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443" w:rsidRPr="001A2897" w:rsidRDefault="00632ED0" w:rsidP="00632ED0">
      <w:pPr>
        <w:jc w:val="center"/>
        <w:rPr>
          <w:b/>
          <w:i/>
          <w:sz w:val="28"/>
          <w:szCs w:val="28"/>
        </w:rPr>
      </w:pPr>
      <w:r w:rsidRPr="001A2897">
        <w:rPr>
          <w:b/>
          <w:i/>
          <w:sz w:val="28"/>
          <w:szCs w:val="28"/>
        </w:rPr>
        <w:t>Syllabus Creative Writing 1</w:t>
      </w:r>
    </w:p>
    <w:p w:rsidR="00632ED0" w:rsidRPr="001A2897" w:rsidRDefault="00632ED0" w:rsidP="00632ED0">
      <w:pPr>
        <w:jc w:val="center"/>
        <w:rPr>
          <w:sz w:val="24"/>
          <w:szCs w:val="24"/>
        </w:rPr>
      </w:pPr>
      <w:r w:rsidRPr="001A2897">
        <w:rPr>
          <w:sz w:val="24"/>
          <w:szCs w:val="24"/>
        </w:rPr>
        <w:t>Mrs. Zemaitis</w:t>
      </w:r>
    </w:p>
    <w:p w:rsidR="001A2897" w:rsidRDefault="001A2897" w:rsidP="00632ED0">
      <w:pPr>
        <w:jc w:val="center"/>
      </w:pPr>
    </w:p>
    <w:p w:rsidR="00632ED0" w:rsidRPr="001A2897" w:rsidRDefault="00632ED0">
      <w:pPr>
        <w:rPr>
          <w:b/>
          <w:i/>
          <w:sz w:val="24"/>
          <w:szCs w:val="24"/>
        </w:rPr>
      </w:pPr>
      <w:r w:rsidRPr="001A2897">
        <w:rPr>
          <w:b/>
          <w:i/>
          <w:sz w:val="24"/>
          <w:szCs w:val="24"/>
        </w:rPr>
        <w:t>What will Creative Writing 1 look like?</w:t>
      </w:r>
    </w:p>
    <w:p w:rsidR="00000000" w:rsidRPr="001A2897" w:rsidRDefault="001A2897" w:rsidP="00632ED0">
      <w:pPr>
        <w:numPr>
          <w:ilvl w:val="0"/>
          <w:numId w:val="1"/>
        </w:numPr>
        <w:ind w:right="-180"/>
        <w:rPr>
          <w:sz w:val="24"/>
          <w:szCs w:val="24"/>
        </w:rPr>
      </w:pPr>
      <w:r w:rsidRPr="001A2897">
        <w:rPr>
          <w:sz w:val="24"/>
          <w:szCs w:val="24"/>
        </w:rPr>
        <w:t xml:space="preserve">We will write </w:t>
      </w:r>
      <w:proofErr w:type="spellStart"/>
      <w:r w:rsidRPr="001A2897">
        <w:rPr>
          <w:sz w:val="24"/>
          <w:szCs w:val="24"/>
        </w:rPr>
        <w:t>everyday</w:t>
      </w:r>
      <w:proofErr w:type="spellEnd"/>
      <w:r w:rsidRPr="001A2897">
        <w:rPr>
          <w:sz w:val="24"/>
          <w:szCs w:val="24"/>
        </w:rPr>
        <w:t>.</w:t>
      </w:r>
    </w:p>
    <w:p w:rsidR="00000000" w:rsidRPr="001A2897" w:rsidRDefault="001A2897" w:rsidP="00632ED0">
      <w:pPr>
        <w:numPr>
          <w:ilvl w:val="0"/>
          <w:numId w:val="1"/>
        </w:numPr>
        <w:ind w:right="-180"/>
        <w:rPr>
          <w:sz w:val="24"/>
          <w:szCs w:val="24"/>
        </w:rPr>
      </w:pPr>
      <w:r w:rsidRPr="001A2897">
        <w:rPr>
          <w:sz w:val="24"/>
          <w:szCs w:val="24"/>
        </w:rPr>
        <w:t>We will practice with a variety of written forms—many you have</w:t>
      </w:r>
      <w:r w:rsidRPr="001A2897">
        <w:rPr>
          <w:sz w:val="24"/>
          <w:szCs w:val="24"/>
        </w:rPr>
        <w:t xml:space="preserve"> probably never heard of.</w:t>
      </w:r>
    </w:p>
    <w:p w:rsidR="00000000" w:rsidRPr="001A2897" w:rsidRDefault="001A2897" w:rsidP="00632ED0">
      <w:pPr>
        <w:numPr>
          <w:ilvl w:val="0"/>
          <w:numId w:val="1"/>
        </w:numPr>
        <w:ind w:right="-180"/>
        <w:rPr>
          <w:sz w:val="24"/>
          <w:szCs w:val="24"/>
        </w:rPr>
      </w:pPr>
      <w:r w:rsidRPr="001A2897">
        <w:rPr>
          <w:sz w:val="24"/>
          <w:szCs w:val="24"/>
        </w:rPr>
        <w:t xml:space="preserve">There will be a writing / picture prompt almost every day as </w:t>
      </w:r>
      <w:proofErr w:type="spellStart"/>
      <w:r w:rsidRPr="001A2897">
        <w:rPr>
          <w:sz w:val="24"/>
          <w:szCs w:val="24"/>
        </w:rPr>
        <w:t>bellwork</w:t>
      </w:r>
      <w:proofErr w:type="spellEnd"/>
      <w:r w:rsidRPr="001A2897">
        <w:rPr>
          <w:sz w:val="24"/>
          <w:szCs w:val="24"/>
        </w:rPr>
        <w:t>.</w:t>
      </w:r>
    </w:p>
    <w:p w:rsidR="00000000" w:rsidRPr="001A2897" w:rsidRDefault="001A2897" w:rsidP="00632ED0">
      <w:pPr>
        <w:numPr>
          <w:ilvl w:val="0"/>
          <w:numId w:val="1"/>
        </w:numPr>
        <w:ind w:right="-180"/>
        <w:rPr>
          <w:sz w:val="24"/>
          <w:szCs w:val="24"/>
        </w:rPr>
      </w:pPr>
      <w:r w:rsidRPr="001A2897">
        <w:rPr>
          <w:sz w:val="24"/>
          <w:szCs w:val="24"/>
        </w:rPr>
        <w:t xml:space="preserve">There will be mini-lessons </w:t>
      </w:r>
      <w:r w:rsidRPr="001A2897">
        <w:rPr>
          <w:sz w:val="24"/>
          <w:szCs w:val="24"/>
        </w:rPr>
        <w:t>on form, style, and technique where examples will be given.</w:t>
      </w:r>
    </w:p>
    <w:p w:rsidR="00000000" w:rsidRPr="001A2897" w:rsidRDefault="001A2897" w:rsidP="00632ED0">
      <w:pPr>
        <w:numPr>
          <w:ilvl w:val="0"/>
          <w:numId w:val="1"/>
        </w:numPr>
        <w:ind w:right="-180"/>
        <w:rPr>
          <w:sz w:val="24"/>
          <w:szCs w:val="24"/>
        </w:rPr>
      </w:pPr>
      <w:r w:rsidRPr="001A2897">
        <w:rPr>
          <w:sz w:val="24"/>
          <w:szCs w:val="24"/>
        </w:rPr>
        <w:t>Then you will practice in order to add technique, depth, and voice to your writing.</w:t>
      </w:r>
    </w:p>
    <w:p w:rsidR="00632ED0" w:rsidRPr="001A2897" w:rsidRDefault="00632ED0">
      <w:pPr>
        <w:rPr>
          <w:b/>
          <w:i/>
          <w:sz w:val="24"/>
          <w:szCs w:val="24"/>
        </w:rPr>
      </w:pPr>
      <w:r w:rsidRPr="001A2897">
        <w:rPr>
          <w:b/>
          <w:i/>
          <w:sz w:val="24"/>
          <w:szCs w:val="24"/>
        </w:rPr>
        <w:t>What do you need? How is work graded?</w:t>
      </w:r>
    </w:p>
    <w:p w:rsidR="00000000" w:rsidRPr="001A2897" w:rsidRDefault="001A2897" w:rsidP="00632ED0">
      <w:pPr>
        <w:numPr>
          <w:ilvl w:val="0"/>
          <w:numId w:val="2"/>
        </w:numPr>
        <w:rPr>
          <w:sz w:val="24"/>
          <w:szCs w:val="24"/>
        </w:rPr>
      </w:pPr>
      <w:r w:rsidRPr="001A2897">
        <w:rPr>
          <w:sz w:val="24"/>
          <w:szCs w:val="24"/>
        </w:rPr>
        <w:t xml:space="preserve">A </w:t>
      </w:r>
      <w:r w:rsidRPr="001A2897">
        <w:rPr>
          <w:sz w:val="24"/>
          <w:szCs w:val="24"/>
        </w:rPr>
        <w:t>notebook</w:t>
      </w:r>
      <w:r w:rsidRPr="001A2897">
        <w:rPr>
          <w:sz w:val="24"/>
          <w:szCs w:val="24"/>
        </w:rPr>
        <w:t xml:space="preserve">—either composition or spiral. I’m not too picky just no binders please. I will not accept loose sheets of paper (except for today’s activity). </w:t>
      </w:r>
    </w:p>
    <w:p w:rsidR="00000000" w:rsidRPr="001A2897" w:rsidRDefault="001A2897" w:rsidP="00632ED0">
      <w:pPr>
        <w:numPr>
          <w:ilvl w:val="0"/>
          <w:numId w:val="2"/>
        </w:numPr>
        <w:rPr>
          <w:sz w:val="24"/>
          <w:szCs w:val="24"/>
        </w:rPr>
      </w:pPr>
      <w:r w:rsidRPr="001A2897">
        <w:rPr>
          <w:i/>
          <w:iCs/>
          <w:sz w:val="24"/>
          <w:szCs w:val="24"/>
        </w:rPr>
        <w:t>Please have your notebook by next c</w:t>
      </w:r>
      <w:r w:rsidRPr="001A2897">
        <w:rPr>
          <w:i/>
          <w:iCs/>
          <w:sz w:val="24"/>
          <w:szCs w:val="24"/>
        </w:rPr>
        <w:t>lass</w:t>
      </w:r>
      <w:r w:rsidRPr="001A2897">
        <w:rPr>
          <w:sz w:val="24"/>
          <w:szCs w:val="24"/>
        </w:rPr>
        <w:t>. I only have you for one semester and I like to get started right away.</w:t>
      </w:r>
    </w:p>
    <w:p w:rsidR="00000000" w:rsidRPr="001A2897" w:rsidRDefault="001A2897" w:rsidP="00632ED0">
      <w:pPr>
        <w:numPr>
          <w:ilvl w:val="0"/>
          <w:numId w:val="2"/>
        </w:numPr>
        <w:rPr>
          <w:sz w:val="24"/>
          <w:szCs w:val="24"/>
        </w:rPr>
      </w:pPr>
      <w:r w:rsidRPr="001A2897">
        <w:rPr>
          <w:sz w:val="24"/>
          <w:szCs w:val="24"/>
        </w:rPr>
        <w:t>Notebooks will be collected approximately eve</w:t>
      </w:r>
      <w:r w:rsidRPr="001A2897">
        <w:rPr>
          <w:sz w:val="24"/>
          <w:szCs w:val="24"/>
        </w:rPr>
        <w:t xml:space="preserve">ry two weeks. You will always have advance warning. If you are absent or didn’t complete an assignment, all assignments will be in Focus. </w:t>
      </w:r>
    </w:p>
    <w:p w:rsidR="00000000" w:rsidRPr="001A2897" w:rsidRDefault="001A2897" w:rsidP="00632ED0">
      <w:pPr>
        <w:numPr>
          <w:ilvl w:val="0"/>
          <w:numId w:val="2"/>
        </w:numPr>
        <w:rPr>
          <w:sz w:val="24"/>
          <w:szCs w:val="24"/>
        </w:rPr>
      </w:pPr>
      <w:r w:rsidRPr="001A2897">
        <w:rPr>
          <w:sz w:val="24"/>
          <w:szCs w:val="24"/>
        </w:rPr>
        <w:t xml:space="preserve">I follow school board policy. There will be a date </w:t>
      </w:r>
      <w:r w:rsidRPr="001A2897">
        <w:rPr>
          <w:sz w:val="24"/>
          <w:szCs w:val="24"/>
        </w:rPr>
        <w:t xml:space="preserve">certain on all assignments. </w:t>
      </w:r>
    </w:p>
    <w:p w:rsidR="00632ED0" w:rsidRPr="001A2897" w:rsidRDefault="00632ED0">
      <w:pPr>
        <w:rPr>
          <w:b/>
          <w:i/>
          <w:sz w:val="24"/>
          <w:szCs w:val="24"/>
        </w:rPr>
      </w:pPr>
      <w:r w:rsidRPr="001A2897">
        <w:rPr>
          <w:b/>
          <w:i/>
          <w:sz w:val="24"/>
          <w:szCs w:val="24"/>
        </w:rPr>
        <w:t>What will we learn?</w:t>
      </w:r>
    </w:p>
    <w:p w:rsidR="00632ED0" w:rsidRDefault="00632ED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E5096D" wp14:editId="5EA76F0A">
                <wp:simplePos x="0" y="0"/>
                <wp:positionH relativeFrom="column">
                  <wp:posOffset>2057400</wp:posOffset>
                </wp:positionH>
                <wp:positionV relativeFrom="paragraph">
                  <wp:posOffset>68580</wp:posOffset>
                </wp:positionV>
                <wp:extent cx="4676775" cy="1714500"/>
                <wp:effectExtent l="0" t="0" r="0" b="0"/>
                <wp:wrapNone/>
                <wp:docPr id="6" name="Content Placeholder 5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4676775" cy="1714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32ED0" w:rsidRPr="00632ED0" w:rsidRDefault="00632ED0" w:rsidP="00632ED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16" w:lineRule="auto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Our </w:t>
                            </w:r>
                            <w:r w:rsidRPr="00632ED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main goal this semester is to write using effective words to convey tone and build on sounds and rhythms for emotional impact. </w:t>
                            </w:r>
                          </w:p>
                          <w:p w:rsidR="00632ED0" w:rsidRPr="00632ED0" w:rsidRDefault="00632ED0" w:rsidP="00632ED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16" w:lineRule="auto"/>
                              <w:rPr>
                                <w:rFonts w:eastAsia="Times New Roman"/>
                              </w:rPr>
                            </w:pPr>
                            <w:r w:rsidRPr="00632ED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We will practice using these forms of writing.</w:t>
                            </w:r>
                          </w:p>
                          <w:p w:rsidR="00632ED0" w:rsidRPr="00632ED0" w:rsidRDefault="00632ED0" w:rsidP="00632ED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16" w:lineRule="auto"/>
                              <w:rPr>
                                <w:rFonts w:eastAsia="Times New Roman"/>
                              </w:rPr>
                            </w:pPr>
                            <w:r w:rsidRPr="00632ED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Additional activities on adverbs, alliteration, dialogue, etc. will be included.</w:t>
                            </w:r>
                          </w:p>
                          <w:p w:rsidR="00632ED0" w:rsidRPr="00632ED0" w:rsidRDefault="00632ED0" w:rsidP="00632ED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16" w:lineRule="auto"/>
                              <w:rPr>
                                <w:rFonts w:eastAsia="Times New Roman"/>
                              </w:rPr>
                            </w:pPr>
                            <w:r w:rsidRPr="00632ED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You will learn, through activities, how to be more observant so you have more details to add to your writing.</w:t>
                            </w:r>
                          </w:p>
                          <w:p w:rsidR="00632ED0" w:rsidRPr="00632ED0" w:rsidRDefault="00632ED0" w:rsidP="00632ED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16" w:lineRule="auto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We will have fun trying new forms of writing!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E5096D" id="Content Placeholder 5" o:spid="_x0000_s1026" style="position:absolute;margin-left:162pt;margin-top:5.4pt;width:368.25pt;height:1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" filled="f" stroked="f">
                <v:path arrowok="t"/>
                <o:lock v:ext="edit" grouping="t"/>
                <v:textbox>
                  <w:txbxContent>
                    <w:p w:rsidR="00632ED0" w:rsidRPr="00632ED0" w:rsidRDefault="00632ED0" w:rsidP="00632ED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16" w:lineRule="auto"/>
                        <w:rPr>
                          <w:rFonts w:eastAsia="Times New Roman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Our </w:t>
                      </w:r>
                      <w:r w:rsidRPr="00632ED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main goal this semester is to write using effective words to convey tone and build on sounds and rhythms for emotional impact. </w:t>
                      </w:r>
                    </w:p>
                    <w:p w:rsidR="00632ED0" w:rsidRPr="00632ED0" w:rsidRDefault="00632ED0" w:rsidP="00632ED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16" w:lineRule="auto"/>
                        <w:rPr>
                          <w:rFonts w:eastAsia="Times New Roman"/>
                        </w:rPr>
                      </w:pPr>
                      <w:r w:rsidRPr="00632ED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We will practice using these forms of writing.</w:t>
                      </w:r>
                    </w:p>
                    <w:p w:rsidR="00632ED0" w:rsidRPr="00632ED0" w:rsidRDefault="00632ED0" w:rsidP="00632ED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16" w:lineRule="auto"/>
                        <w:rPr>
                          <w:rFonts w:eastAsia="Times New Roman"/>
                        </w:rPr>
                      </w:pPr>
                      <w:r w:rsidRPr="00632ED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Additional activities on adverbs, alliteration, dialogue, etc. will be included.</w:t>
                      </w:r>
                    </w:p>
                    <w:p w:rsidR="00632ED0" w:rsidRPr="00632ED0" w:rsidRDefault="00632ED0" w:rsidP="00632ED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16" w:lineRule="auto"/>
                        <w:rPr>
                          <w:rFonts w:eastAsia="Times New Roman"/>
                        </w:rPr>
                      </w:pPr>
                      <w:r w:rsidRPr="00632ED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You will learn, through activities, how to be more observant so you have more details to add to your writing.</w:t>
                      </w:r>
                    </w:p>
                    <w:p w:rsidR="00632ED0" w:rsidRPr="00632ED0" w:rsidRDefault="00632ED0" w:rsidP="00632ED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16" w:lineRule="auto"/>
                        <w:rPr>
                          <w:rFonts w:eastAsia="Times New Roman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We will have fun trying new forms of writing!</w:t>
                      </w:r>
                    </w:p>
                  </w:txbxContent>
                </v:textbox>
              </v:rect>
            </w:pict>
          </mc:Fallback>
        </mc:AlternateContent>
      </w:r>
      <w:r w:rsidRPr="00632ED0">
        <w:rPr>
          <w:noProof/>
        </w:rPr>
        <w:t xml:space="preserve"> </w:t>
      </w:r>
      <w:r>
        <w:rPr>
          <w:noProof/>
        </w:rPr>
        <w:drawing>
          <wp:inline distT="0" distB="0" distL="0" distR="0" wp14:anchorId="23AFFAAA" wp14:editId="31301617">
            <wp:extent cx="1844675" cy="1962150"/>
            <wp:effectExtent l="0" t="0" r="22225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632ED0" w:rsidRDefault="00632ED0">
      <w:bookmarkStart w:id="0" w:name="_GoBack"/>
      <w:bookmarkEnd w:id="0"/>
    </w:p>
    <w:sectPr w:rsidR="00632E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62F41"/>
    <w:multiLevelType w:val="hybridMultilevel"/>
    <w:tmpl w:val="3244AC62"/>
    <w:lvl w:ilvl="0" w:tplc="E0CE04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CC37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38EA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C4AE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D45E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EA04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2C0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74D2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C223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F0F709C"/>
    <w:multiLevelType w:val="hybridMultilevel"/>
    <w:tmpl w:val="CA801B22"/>
    <w:lvl w:ilvl="0" w:tplc="4BC65E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4813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5854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B221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FCDD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9440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2E4F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BCFB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48C9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CBD1580"/>
    <w:multiLevelType w:val="hybridMultilevel"/>
    <w:tmpl w:val="0834193E"/>
    <w:lvl w:ilvl="0" w:tplc="C8CAA7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6AF0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5694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D0F8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EA36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A02A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1A2E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4E10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82C9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ED0"/>
    <w:rsid w:val="001A2897"/>
    <w:rsid w:val="00632ED0"/>
    <w:rsid w:val="00AF5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C613C"/>
  <w15:chartTrackingRefBased/>
  <w15:docId w15:val="{0D2ACC20-5386-4E3A-98E5-B5906ED1A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2ED0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1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42430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9089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13514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21864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80947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3869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9479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3532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341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1C62DA5-2A2F-436D-961C-27F71082B80A}" type="doc">
      <dgm:prSet loTypeId="urn:microsoft.com/office/officeart/2005/8/layout/cycle3" loCatId="cycle" qsTypeId="urn:microsoft.com/office/officeart/2005/8/quickstyle/simple1" qsCatId="simple" csTypeId="urn:microsoft.com/office/officeart/2005/8/colors/colorful3" csCatId="colorful" phldr="1"/>
      <dgm:spPr/>
      <dgm:t>
        <a:bodyPr/>
        <a:lstStyle/>
        <a:p>
          <a:endParaRPr lang="en-US"/>
        </a:p>
      </dgm:t>
    </dgm:pt>
    <dgm:pt modelId="{BF70AF45-7F05-453B-9B84-F6A146359D3C}">
      <dgm:prSet phldrT="[Text]"/>
      <dgm:spPr/>
      <dgm:t>
        <a:bodyPr/>
        <a:lstStyle/>
        <a:p>
          <a:r>
            <a:rPr lang="en-US" dirty="0" smtClean="0"/>
            <a:t>Effective Word Choice</a:t>
          </a:r>
          <a:endParaRPr lang="en-US" dirty="0"/>
        </a:p>
      </dgm:t>
    </dgm:pt>
    <dgm:pt modelId="{FE741D6D-7588-497C-B378-98F2629BB9EF}" type="parTrans" cxnId="{9D54F492-9A48-40B5-99B0-77A65815C721}">
      <dgm:prSet/>
      <dgm:spPr/>
      <dgm:t>
        <a:bodyPr/>
        <a:lstStyle/>
        <a:p>
          <a:endParaRPr lang="en-US"/>
        </a:p>
      </dgm:t>
    </dgm:pt>
    <dgm:pt modelId="{EF509D38-45B4-40DE-A0DF-06D9D2478DAC}" type="sibTrans" cxnId="{9D54F492-9A48-40B5-99B0-77A65815C721}">
      <dgm:prSet/>
      <dgm:spPr/>
      <dgm:t>
        <a:bodyPr/>
        <a:lstStyle/>
        <a:p>
          <a:endParaRPr lang="en-US"/>
        </a:p>
      </dgm:t>
    </dgm:pt>
    <dgm:pt modelId="{63CA2DEA-31F6-4CF4-88E6-63724842EACC}">
      <dgm:prSet phldrT="[Text]"/>
      <dgm:spPr/>
      <dgm:t>
        <a:bodyPr/>
        <a:lstStyle/>
        <a:p>
          <a:r>
            <a:rPr lang="en-US" dirty="0" smtClean="0"/>
            <a:t>Haiku</a:t>
          </a:r>
          <a:endParaRPr lang="en-US" dirty="0"/>
        </a:p>
      </dgm:t>
    </dgm:pt>
    <dgm:pt modelId="{F24D3743-3BAB-4121-937F-7A1AB8F2477A}" type="parTrans" cxnId="{8004C9FB-4B8F-4EDA-BFED-1E99947F14D1}">
      <dgm:prSet/>
      <dgm:spPr/>
      <dgm:t>
        <a:bodyPr/>
        <a:lstStyle/>
        <a:p>
          <a:endParaRPr lang="en-US"/>
        </a:p>
      </dgm:t>
    </dgm:pt>
    <dgm:pt modelId="{30559FF1-E3F5-41E8-94EA-9DDAAF7240F9}" type="sibTrans" cxnId="{8004C9FB-4B8F-4EDA-BFED-1E99947F14D1}">
      <dgm:prSet/>
      <dgm:spPr/>
      <dgm:t>
        <a:bodyPr/>
        <a:lstStyle/>
        <a:p>
          <a:endParaRPr lang="en-US"/>
        </a:p>
      </dgm:t>
    </dgm:pt>
    <dgm:pt modelId="{2A04600B-ADF7-4BE9-933C-2309B67F2DB8}">
      <dgm:prSet phldrT="[Text]"/>
      <dgm:spPr/>
      <dgm:t>
        <a:bodyPr/>
        <a:lstStyle/>
        <a:p>
          <a:r>
            <a:rPr lang="en-US" dirty="0" err="1" smtClean="0"/>
            <a:t>Cinquain</a:t>
          </a:r>
          <a:endParaRPr lang="en-US" dirty="0"/>
        </a:p>
      </dgm:t>
    </dgm:pt>
    <dgm:pt modelId="{BC4974DB-2187-4F03-8E80-1FD9F1638001}" type="parTrans" cxnId="{63EAD1FB-574C-40DB-A937-07AFBB797323}">
      <dgm:prSet/>
      <dgm:spPr/>
      <dgm:t>
        <a:bodyPr/>
        <a:lstStyle/>
        <a:p>
          <a:endParaRPr lang="en-US"/>
        </a:p>
      </dgm:t>
    </dgm:pt>
    <dgm:pt modelId="{95CC6B17-9BC3-4B13-96B6-5372B8AF3CC0}" type="sibTrans" cxnId="{63EAD1FB-574C-40DB-A937-07AFBB797323}">
      <dgm:prSet/>
      <dgm:spPr/>
      <dgm:t>
        <a:bodyPr/>
        <a:lstStyle/>
        <a:p>
          <a:endParaRPr lang="en-US"/>
        </a:p>
      </dgm:t>
    </dgm:pt>
    <dgm:pt modelId="{89FFD1B1-83F5-4E55-AB67-A892038B615E}">
      <dgm:prSet phldrT="[Text]"/>
      <dgm:spPr/>
      <dgm:t>
        <a:bodyPr/>
        <a:lstStyle/>
        <a:p>
          <a:r>
            <a:rPr lang="en-US" dirty="0" err="1" smtClean="0"/>
            <a:t>Ekphrastic</a:t>
          </a:r>
          <a:r>
            <a:rPr lang="en-US" dirty="0" smtClean="0"/>
            <a:t> Poetry </a:t>
          </a:r>
          <a:endParaRPr lang="en-US" dirty="0"/>
        </a:p>
      </dgm:t>
    </dgm:pt>
    <dgm:pt modelId="{960564C4-1CE0-4EE8-98B7-97E95C8A3DF6}" type="parTrans" cxnId="{0B035D58-4A3E-4B92-87EC-7E5CE1DA1EE8}">
      <dgm:prSet/>
      <dgm:spPr/>
      <dgm:t>
        <a:bodyPr/>
        <a:lstStyle/>
        <a:p>
          <a:endParaRPr lang="en-US"/>
        </a:p>
      </dgm:t>
    </dgm:pt>
    <dgm:pt modelId="{4FB5A869-F3B9-4CA5-91C3-28D47C1A7F10}" type="sibTrans" cxnId="{0B035D58-4A3E-4B92-87EC-7E5CE1DA1EE8}">
      <dgm:prSet/>
      <dgm:spPr/>
      <dgm:t>
        <a:bodyPr/>
        <a:lstStyle/>
        <a:p>
          <a:endParaRPr lang="en-US"/>
        </a:p>
      </dgm:t>
    </dgm:pt>
    <dgm:pt modelId="{7C63F5DD-85B9-42D3-8D98-A8E103092C2B}">
      <dgm:prSet phldrT="[Text]"/>
      <dgm:spPr/>
      <dgm:t>
        <a:bodyPr/>
        <a:lstStyle/>
        <a:p>
          <a:r>
            <a:rPr lang="en-US" dirty="0" smtClean="0"/>
            <a:t>Prose poetry</a:t>
          </a:r>
          <a:endParaRPr lang="en-US" dirty="0"/>
        </a:p>
      </dgm:t>
    </dgm:pt>
    <dgm:pt modelId="{A2B122DF-66F4-47D5-8861-25D521DE88D9}" type="parTrans" cxnId="{5D810978-30D9-4EEF-8462-9F1B23D73D78}">
      <dgm:prSet/>
      <dgm:spPr/>
      <dgm:t>
        <a:bodyPr/>
        <a:lstStyle/>
        <a:p>
          <a:endParaRPr lang="en-US"/>
        </a:p>
      </dgm:t>
    </dgm:pt>
    <dgm:pt modelId="{6A9FCCFE-E2A1-40B1-8168-6105E40DC83F}" type="sibTrans" cxnId="{5D810978-30D9-4EEF-8462-9F1B23D73D78}">
      <dgm:prSet/>
      <dgm:spPr/>
      <dgm:t>
        <a:bodyPr/>
        <a:lstStyle/>
        <a:p>
          <a:endParaRPr lang="en-US"/>
        </a:p>
      </dgm:t>
    </dgm:pt>
    <dgm:pt modelId="{15C5EF18-50E3-4DDD-9ACC-F19E12E417D9}">
      <dgm:prSet phldrT="[Text]"/>
      <dgm:spPr/>
      <dgm:t>
        <a:bodyPr/>
        <a:lstStyle/>
        <a:p>
          <a:r>
            <a:rPr lang="en-US" dirty="0" smtClean="0"/>
            <a:t>Blackout Poetry</a:t>
          </a:r>
          <a:endParaRPr lang="en-US" dirty="0"/>
        </a:p>
      </dgm:t>
    </dgm:pt>
    <dgm:pt modelId="{DB1C1251-5187-4E26-AF7C-B22C6CDE4775}" type="parTrans" cxnId="{885351EB-54DF-481F-B4A2-FC69EBFC4528}">
      <dgm:prSet/>
      <dgm:spPr/>
      <dgm:t>
        <a:bodyPr/>
        <a:lstStyle/>
        <a:p>
          <a:endParaRPr lang="en-US"/>
        </a:p>
      </dgm:t>
    </dgm:pt>
    <dgm:pt modelId="{E6427F45-0E10-4222-A6CD-050ADA3DCF15}" type="sibTrans" cxnId="{885351EB-54DF-481F-B4A2-FC69EBFC4528}">
      <dgm:prSet/>
      <dgm:spPr/>
      <dgm:t>
        <a:bodyPr/>
        <a:lstStyle/>
        <a:p>
          <a:endParaRPr lang="en-US"/>
        </a:p>
      </dgm:t>
    </dgm:pt>
    <dgm:pt modelId="{4D332498-A391-42D4-AD05-0667E7A92789}">
      <dgm:prSet phldrT="[Text]"/>
      <dgm:spPr/>
      <dgm:t>
        <a:bodyPr/>
        <a:lstStyle/>
        <a:p>
          <a:r>
            <a:rPr lang="en-US" dirty="0" smtClean="0"/>
            <a:t>Flash fiction</a:t>
          </a:r>
          <a:endParaRPr lang="en-US" dirty="0"/>
        </a:p>
      </dgm:t>
    </dgm:pt>
    <dgm:pt modelId="{0BA64B28-ADB5-468F-B7B6-766987607EEE}" type="parTrans" cxnId="{DA602137-152B-44B6-988F-4F18C3691235}">
      <dgm:prSet/>
      <dgm:spPr/>
      <dgm:t>
        <a:bodyPr/>
        <a:lstStyle/>
        <a:p>
          <a:endParaRPr lang="en-US"/>
        </a:p>
      </dgm:t>
    </dgm:pt>
    <dgm:pt modelId="{073D5556-F014-4C73-B9E0-3819DFED6B67}" type="sibTrans" cxnId="{DA602137-152B-44B6-988F-4F18C3691235}">
      <dgm:prSet/>
      <dgm:spPr/>
      <dgm:t>
        <a:bodyPr/>
        <a:lstStyle/>
        <a:p>
          <a:endParaRPr lang="en-US"/>
        </a:p>
      </dgm:t>
    </dgm:pt>
    <dgm:pt modelId="{C0539B89-AF0C-4162-9562-527BB4779069}" type="pres">
      <dgm:prSet presAssocID="{01C62DA5-2A2F-436D-961C-27F71082B80A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6D9F3CEF-83BD-4749-A741-36ED36AAC48C}" type="pres">
      <dgm:prSet presAssocID="{01C62DA5-2A2F-436D-961C-27F71082B80A}" presName="cycle" presStyleCnt="0"/>
      <dgm:spPr/>
    </dgm:pt>
    <dgm:pt modelId="{8054AAE3-D4C6-4BAB-8D9D-88E7BBFD12E5}" type="pres">
      <dgm:prSet presAssocID="{BF70AF45-7F05-453B-9B84-F6A146359D3C}" presName="nodeFirstNode" presStyleLbl="node1" presStyleIdx="0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6D71727-5E12-4D96-AE1A-0D3EEA528ABE}" type="pres">
      <dgm:prSet presAssocID="{EF509D38-45B4-40DE-A0DF-06D9D2478DAC}" presName="sibTransFirstNode" presStyleLbl="bgShp" presStyleIdx="0" presStyleCnt="1"/>
      <dgm:spPr/>
      <dgm:t>
        <a:bodyPr/>
        <a:lstStyle/>
        <a:p>
          <a:endParaRPr lang="en-US"/>
        </a:p>
      </dgm:t>
    </dgm:pt>
    <dgm:pt modelId="{CB545A5D-75C9-49DB-AD8B-B348DB1A7A4A}" type="pres">
      <dgm:prSet presAssocID="{63CA2DEA-31F6-4CF4-88E6-63724842EACC}" presName="nodeFollowingNodes" presStyleLbl="node1" presStyleIdx="1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FAAA5A5-C0CF-4BAE-8E75-BF0E96369C22}" type="pres">
      <dgm:prSet presAssocID="{2A04600B-ADF7-4BE9-933C-2309B67F2DB8}" presName="nodeFollowingNodes" presStyleLbl="node1" presStyleIdx="2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0D0B52D-2A0F-4D47-83A4-4DDE411B4460}" type="pres">
      <dgm:prSet presAssocID="{89FFD1B1-83F5-4E55-AB67-A892038B615E}" presName="nodeFollowingNodes" presStyleLbl="node1" presStyleIdx="3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10813D8-140F-424F-845A-D15528B6A811}" type="pres">
      <dgm:prSet presAssocID="{7C63F5DD-85B9-42D3-8D98-A8E103092C2B}" presName="nodeFollowingNodes" presStyleLbl="node1" presStyleIdx="4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D0B8FA5-600B-4F3A-BF99-F60905A93646}" type="pres">
      <dgm:prSet presAssocID="{15C5EF18-50E3-4DDD-9ACC-F19E12E417D9}" presName="nodeFollowingNodes" presStyleLbl="node1" presStyleIdx="5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FE1495B-9BE4-4918-BBF5-8550B2B330E3}" type="pres">
      <dgm:prSet presAssocID="{4D332498-A391-42D4-AD05-0667E7A92789}" presName="nodeFollowingNodes" presStyleLbl="node1" presStyleIdx="6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8004C9FB-4B8F-4EDA-BFED-1E99947F14D1}" srcId="{01C62DA5-2A2F-436D-961C-27F71082B80A}" destId="{63CA2DEA-31F6-4CF4-88E6-63724842EACC}" srcOrd="1" destOrd="0" parTransId="{F24D3743-3BAB-4121-937F-7A1AB8F2477A}" sibTransId="{30559FF1-E3F5-41E8-94EA-9DDAAF7240F9}"/>
    <dgm:cxn modelId="{F821F770-C360-4E61-B991-19A68055C566}" type="presOf" srcId="{7C63F5DD-85B9-42D3-8D98-A8E103092C2B}" destId="{B10813D8-140F-424F-845A-D15528B6A811}" srcOrd="0" destOrd="0" presId="urn:microsoft.com/office/officeart/2005/8/layout/cycle3"/>
    <dgm:cxn modelId="{5D810978-30D9-4EEF-8462-9F1B23D73D78}" srcId="{01C62DA5-2A2F-436D-961C-27F71082B80A}" destId="{7C63F5DD-85B9-42D3-8D98-A8E103092C2B}" srcOrd="4" destOrd="0" parTransId="{A2B122DF-66F4-47D5-8861-25D521DE88D9}" sibTransId="{6A9FCCFE-E2A1-40B1-8168-6105E40DC83F}"/>
    <dgm:cxn modelId="{DA602137-152B-44B6-988F-4F18C3691235}" srcId="{01C62DA5-2A2F-436D-961C-27F71082B80A}" destId="{4D332498-A391-42D4-AD05-0667E7A92789}" srcOrd="6" destOrd="0" parTransId="{0BA64B28-ADB5-468F-B7B6-766987607EEE}" sibTransId="{073D5556-F014-4C73-B9E0-3819DFED6B67}"/>
    <dgm:cxn modelId="{885351EB-54DF-481F-B4A2-FC69EBFC4528}" srcId="{01C62DA5-2A2F-436D-961C-27F71082B80A}" destId="{15C5EF18-50E3-4DDD-9ACC-F19E12E417D9}" srcOrd="5" destOrd="0" parTransId="{DB1C1251-5187-4E26-AF7C-B22C6CDE4775}" sibTransId="{E6427F45-0E10-4222-A6CD-050ADA3DCF15}"/>
    <dgm:cxn modelId="{BEE4B54B-92C9-4207-85A2-3410648DC718}" type="presOf" srcId="{15C5EF18-50E3-4DDD-9ACC-F19E12E417D9}" destId="{CD0B8FA5-600B-4F3A-BF99-F60905A93646}" srcOrd="0" destOrd="0" presId="urn:microsoft.com/office/officeart/2005/8/layout/cycle3"/>
    <dgm:cxn modelId="{0D810221-0393-4527-AD9A-7E1D0DE67605}" type="presOf" srcId="{4D332498-A391-42D4-AD05-0667E7A92789}" destId="{4FE1495B-9BE4-4918-BBF5-8550B2B330E3}" srcOrd="0" destOrd="0" presId="urn:microsoft.com/office/officeart/2005/8/layout/cycle3"/>
    <dgm:cxn modelId="{141262A7-7486-4855-8B18-6C0BFBC93191}" type="presOf" srcId="{01C62DA5-2A2F-436D-961C-27F71082B80A}" destId="{C0539B89-AF0C-4162-9562-527BB4779069}" srcOrd="0" destOrd="0" presId="urn:microsoft.com/office/officeart/2005/8/layout/cycle3"/>
    <dgm:cxn modelId="{3F1583E2-783D-4219-9D6A-3820970FEA83}" type="presOf" srcId="{63CA2DEA-31F6-4CF4-88E6-63724842EACC}" destId="{CB545A5D-75C9-49DB-AD8B-B348DB1A7A4A}" srcOrd="0" destOrd="0" presId="urn:microsoft.com/office/officeart/2005/8/layout/cycle3"/>
    <dgm:cxn modelId="{63EAD1FB-574C-40DB-A937-07AFBB797323}" srcId="{01C62DA5-2A2F-436D-961C-27F71082B80A}" destId="{2A04600B-ADF7-4BE9-933C-2309B67F2DB8}" srcOrd="2" destOrd="0" parTransId="{BC4974DB-2187-4F03-8E80-1FD9F1638001}" sibTransId="{95CC6B17-9BC3-4B13-96B6-5372B8AF3CC0}"/>
    <dgm:cxn modelId="{6C29D7A2-F20D-4463-9325-1A0DDF2678DD}" type="presOf" srcId="{BF70AF45-7F05-453B-9B84-F6A146359D3C}" destId="{8054AAE3-D4C6-4BAB-8D9D-88E7BBFD12E5}" srcOrd="0" destOrd="0" presId="urn:microsoft.com/office/officeart/2005/8/layout/cycle3"/>
    <dgm:cxn modelId="{7900073E-0038-4ECD-A015-A6314D1A920F}" type="presOf" srcId="{EF509D38-45B4-40DE-A0DF-06D9D2478DAC}" destId="{E6D71727-5E12-4D96-AE1A-0D3EEA528ABE}" srcOrd="0" destOrd="0" presId="urn:microsoft.com/office/officeart/2005/8/layout/cycle3"/>
    <dgm:cxn modelId="{9D54F492-9A48-40B5-99B0-77A65815C721}" srcId="{01C62DA5-2A2F-436D-961C-27F71082B80A}" destId="{BF70AF45-7F05-453B-9B84-F6A146359D3C}" srcOrd="0" destOrd="0" parTransId="{FE741D6D-7588-497C-B378-98F2629BB9EF}" sibTransId="{EF509D38-45B4-40DE-A0DF-06D9D2478DAC}"/>
    <dgm:cxn modelId="{223CE486-7CF8-4EF1-B612-A082B9F94D3D}" type="presOf" srcId="{89FFD1B1-83F5-4E55-AB67-A892038B615E}" destId="{00D0B52D-2A0F-4D47-83A4-4DDE411B4460}" srcOrd="0" destOrd="0" presId="urn:microsoft.com/office/officeart/2005/8/layout/cycle3"/>
    <dgm:cxn modelId="{9CA555C3-1D59-48BC-AC03-60E42655AAF6}" type="presOf" srcId="{2A04600B-ADF7-4BE9-933C-2309B67F2DB8}" destId="{7FAAA5A5-C0CF-4BAE-8E75-BF0E96369C22}" srcOrd="0" destOrd="0" presId="urn:microsoft.com/office/officeart/2005/8/layout/cycle3"/>
    <dgm:cxn modelId="{0B035D58-4A3E-4B92-87EC-7E5CE1DA1EE8}" srcId="{01C62DA5-2A2F-436D-961C-27F71082B80A}" destId="{89FFD1B1-83F5-4E55-AB67-A892038B615E}" srcOrd="3" destOrd="0" parTransId="{960564C4-1CE0-4EE8-98B7-97E95C8A3DF6}" sibTransId="{4FB5A869-F3B9-4CA5-91C3-28D47C1A7F10}"/>
    <dgm:cxn modelId="{F16EE5D2-13A3-467C-8408-FE4AEA5AE196}" type="presParOf" srcId="{C0539B89-AF0C-4162-9562-527BB4779069}" destId="{6D9F3CEF-83BD-4749-A741-36ED36AAC48C}" srcOrd="0" destOrd="0" presId="urn:microsoft.com/office/officeart/2005/8/layout/cycle3"/>
    <dgm:cxn modelId="{426D0986-58E2-4553-A785-9FB72C1178BC}" type="presParOf" srcId="{6D9F3CEF-83BD-4749-A741-36ED36AAC48C}" destId="{8054AAE3-D4C6-4BAB-8D9D-88E7BBFD12E5}" srcOrd="0" destOrd="0" presId="urn:microsoft.com/office/officeart/2005/8/layout/cycle3"/>
    <dgm:cxn modelId="{487877E7-A4C3-4269-A1A9-BEA3B7D66688}" type="presParOf" srcId="{6D9F3CEF-83BD-4749-A741-36ED36AAC48C}" destId="{E6D71727-5E12-4D96-AE1A-0D3EEA528ABE}" srcOrd="1" destOrd="0" presId="urn:microsoft.com/office/officeart/2005/8/layout/cycle3"/>
    <dgm:cxn modelId="{2705312F-FA8A-4BAB-B294-94D22FF46B2B}" type="presParOf" srcId="{6D9F3CEF-83BD-4749-A741-36ED36AAC48C}" destId="{CB545A5D-75C9-49DB-AD8B-B348DB1A7A4A}" srcOrd="2" destOrd="0" presId="urn:microsoft.com/office/officeart/2005/8/layout/cycle3"/>
    <dgm:cxn modelId="{DD30FA20-6404-4733-8668-14DD30E50648}" type="presParOf" srcId="{6D9F3CEF-83BD-4749-A741-36ED36AAC48C}" destId="{7FAAA5A5-C0CF-4BAE-8E75-BF0E96369C22}" srcOrd="3" destOrd="0" presId="urn:microsoft.com/office/officeart/2005/8/layout/cycle3"/>
    <dgm:cxn modelId="{4C1CD90C-DD9D-4A48-AFDD-4E81A8E90D79}" type="presParOf" srcId="{6D9F3CEF-83BD-4749-A741-36ED36AAC48C}" destId="{00D0B52D-2A0F-4D47-83A4-4DDE411B4460}" srcOrd="4" destOrd="0" presId="urn:microsoft.com/office/officeart/2005/8/layout/cycle3"/>
    <dgm:cxn modelId="{A80B6FFC-26AA-468B-956F-03259ECCF6AB}" type="presParOf" srcId="{6D9F3CEF-83BD-4749-A741-36ED36AAC48C}" destId="{B10813D8-140F-424F-845A-D15528B6A811}" srcOrd="5" destOrd="0" presId="urn:microsoft.com/office/officeart/2005/8/layout/cycle3"/>
    <dgm:cxn modelId="{CB51C846-CC37-4368-B963-F779B817D710}" type="presParOf" srcId="{6D9F3CEF-83BD-4749-A741-36ED36AAC48C}" destId="{CD0B8FA5-600B-4F3A-BF99-F60905A93646}" srcOrd="6" destOrd="0" presId="urn:microsoft.com/office/officeart/2005/8/layout/cycle3"/>
    <dgm:cxn modelId="{7234F764-EFF1-4B86-8139-A4464B07A1FB}" type="presParOf" srcId="{6D9F3CEF-83BD-4749-A741-36ED36AAC48C}" destId="{4FE1495B-9BE4-4918-BBF5-8550B2B330E3}" srcOrd="7" destOrd="0" presId="urn:microsoft.com/office/officeart/2005/8/layout/cycle3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6D71727-5E12-4D96-AE1A-0D3EEA528ABE}">
      <dsp:nvSpPr>
        <dsp:cNvPr id="0" name=""/>
        <dsp:cNvSpPr/>
      </dsp:nvSpPr>
      <dsp:spPr>
        <a:xfrm>
          <a:off x="80581" y="169806"/>
          <a:ext cx="1683512" cy="1683512"/>
        </a:xfrm>
        <a:prstGeom prst="circularArrow">
          <a:avLst>
            <a:gd name="adj1" fmla="val 5544"/>
            <a:gd name="adj2" fmla="val 330680"/>
            <a:gd name="adj3" fmla="val 14729102"/>
            <a:gd name="adj4" fmla="val 16829074"/>
            <a:gd name="adj5" fmla="val 5757"/>
          </a:avLst>
        </a:prstGeom>
        <a:solidFill>
          <a:schemeClr val="accent3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054AAE3-D4C6-4BAB-8D9D-88E7BBFD12E5}">
      <dsp:nvSpPr>
        <dsp:cNvPr id="0" name=""/>
        <dsp:cNvSpPr/>
      </dsp:nvSpPr>
      <dsp:spPr>
        <a:xfrm>
          <a:off x="700309" y="187693"/>
          <a:ext cx="444055" cy="222027"/>
        </a:xfrm>
        <a:prstGeom prst="round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 dirty="0" smtClean="0"/>
            <a:t>Effective Word Choice</a:t>
          </a:r>
          <a:endParaRPr lang="en-US" sz="500" kern="1200" dirty="0"/>
        </a:p>
      </dsp:txBody>
      <dsp:txXfrm>
        <a:off x="711147" y="198531"/>
        <a:ext cx="422379" cy="200351"/>
      </dsp:txXfrm>
    </dsp:sp>
    <dsp:sp modelId="{CB545A5D-75C9-49DB-AD8B-B348DB1A7A4A}">
      <dsp:nvSpPr>
        <dsp:cNvPr id="0" name=""/>
        <dsp:cNvSpPr/>
      </dsp:nvSpPr>
      <dsp:spPr>
        <a:xfrm>
          <a:off x="1261599" y="457996"/>
          <a:ext cx="444055" cy="222027"/>
        </a:xfrm>
        <a:prstGeom prst="roundRect">
          <a:avLst/>
        </a:prstGeom>
        <a:solidFill>
          <a:schemeClr val="accent3">
            <a:hueOff val="451767"/>
            <a:satOff val="16667"/>
            <a:lumOff val="-2451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 dirty="0" smtClean="0"/>
            <a:t>Haiku</a:t>
          </a:r>
          <a:endParaRPr lang="en-US" sz="500" kern="1200" dirty="0"/>
        </a:p>
      </dsp:txBody>
      <dsp:txXfrm>
        <a:off x="1272437" y="468834"/>
        <a:ext cx="422379" cy="200351"/>
      </dsp:txXfrm>
    </dsp:sp>
    <dsp:sp modelId="{7FAAA5A5-C0CF-4BAE-8E75-BF0E96369C22}">
      <dsp:nvSpPr>
        <dsp:cNvPr id="0" name=""/>
        <dsp:cNvSpPr/>
      </dsp:nvSpPr>
      <dsp:spPr>
        <a:xfrm>
          <a:off x="1400226" y="1065360"/>
          <a:ext cx="444055" cy="222027"/>
        </a:xfrm>
        <a:prstGeom prst="roundRect">
          <a:avLst/>
        </a:prstGeom>
        <a:solidFill>
          <a:schemeClr val="accent3">
            <a:hueOff val="903533"/>
            <a:satOff val="33333"/>
            <a:lumOff val="-4902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 dirty="0" err="1" smtClean="0"/>
            <a:t>Cinquain</a:t>
          </a:r>
          <a:endParaRPr lang="en-US" sz="500" kern="1200" dirty="0"/>
        </a:p>
      </dsp:txBody>
      <dsp:txXfrm>
        <a:off x="1411064" y="1076198"/>
        <a:ext cx="422379" cy="200351"/>
      </dsp:txXfrm>
    </dsp:sp>
    <dsp:sp modelId="{00D0B52D-2A0F-4D47-83A4-4DDE411B4460}">
      <dsp:nvSpPr>
        <dsp:cNvPr id="0" name=""/>
        <dsp:cNvSpPr/>
      </dsp:nvSpPr>
      <dsp:spPr>
        <a:xfrm>
          <a:off x="1011801" y="1552429"/>
          <a:ext cx="444055" cy="222027"/>
        </a:xfrm>
        <a:prstGeom prst="roundRect">
          <a:avLst/>
        </a:prstGeom>
        <a:solidFill>
          <a:schemeClr val="accent3">
            <a:hueOff val="1355300"/>
            <a:satOff val="50000"/>
            <a:lumOff val="-7353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 dirty="0" err="1" smtClean="0"/>
            <a:t>Ekphrastic</a:t>
          </a:r>
          <a:r>
            <a:rPr lang="en-US" sz="500" kern="1200" dirty="0" smtClean="0"/>
            <a:t> Poetry </a:t>
          </a:r>
          <a:endParaRPr lang="en-US" sz="500" kern="1200" dirty="0"/>
        </a:p>
      </dsp:txBody>
      <dsp:txXfrm>
        <a:off x="1022639" y="1563267"/>
        <a:ext cx="422379" cy="200351"/>
      </dsp:txXfrm>
    </dsp:sp>
    <dsp:sp modelId="{B10813D8-140F-424F-845A-D15528B6A811}">
      <dsp:nvSpPr>
        <dsp:cNvPr id="0" name=""/>
        <dsp:cNvSpPr/>
      </dsp:nvSpPr>
      <dsp:spPr>
        <a:xfrm>
          <a:off x="388817" y="1552429"/>
          <a:ext cx="444055" cy="222027"/>
        </a:xfrm>
        <a:prstGeom prst="roundRect">
          <a:avLst/>
        </a:prstGeom>
        <a:solidFill>
          <a:schemeClr val="accent3">
            <a:hueOff val="1807066"/>
            <a:satOff val="66667"/>
            <a:lumOff val="-9804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 dirty="0" smtClean="0"/>
            <a:t>Prose poetry</a:t>
          </a:r>
          <a:endParaRPr lang="en-US" sz="500" kern="1200" dirty="0"/>
        </a:p>
      </dsp:txBody>
      <dsp:txXfrm>
        <a:off x="399655" y="1563267"/>
        <a:ext cx="422379" cy="200351"/>
      </dsp:txXfrm>
    </dsp:sp>
    <dsp:sp modelId="{CD0B8FA5-600B-4F3A-BF99-F60905A93646}">
      <dsp:nvSpPr>
        <dsp:cNvPr id="0" name=""/>
        <dsp:cNvSpPr/>
      </dsp:nvSpPr>
      <dsp:spPr>
        <a:xfrm>
          <a:off x="393" y="1065360"/>
          <a:ext cx="444055" cy="222027"/>
        </a:xfrm>
        <a:prstGeom prst="roundRect">
          <a:avLst/>
        </a:prstGeom>
        <a:solidFill>
          <a:schemeClr val="accent3">
            <a:hueOff val="2258833"/>
            <a:satOff val="83333"/>
            <a:lumOff val="-12255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 dirty="0" smtClean="0"/>
            <a:t>Blackout Poetry</a:t>
          </a:r>
          <a:endParaRPr lang="en-US" sz="500" kern="1200" dirty="0"/>
        </a:p>
      </dsp:txBody>
      <dsp:txXfrm>
        <a:off x="11231" y="1076198"/>
        <a:ext cx="422379" cy="200351"/>
      </dsp:txXfrm>
    </dsp:sp>
    <dsp:sp modelId="{4FE1495B-9BE4-4918-BBF5-8550B2B330E3}">
      <dsp:nvSpPr>
        <dsp:cNvPr id="0" name=""/>
        <dsp:cNvSpPr/>
      </dsp:nvSpPr>
      <dsp:spPr>
        <a:xfrm>
          <a:off x="139020" y="457996"/>
          <a:ext cx="444055" cy="222027"/>
        </a:xfrm>
        <a:prstGeom prst="roundRect">
          <a:avLst/>
        </a:prstGeom>
        <a:solidFill>
          <a:schemeClr val="accent3">
            <a:hueOff val="2710599"/>
            <a:satOff val="100000"/>
            <a:lumOff val="-14706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 dirty="0" smtClean="0"/>
            <a:t>Flash fiction</a:t>
          </a:r>
          <a:endParaRPr lang="en-US" sz="500" kern="1200" dirty="0"/>
        </a:p>
      </dsp:txBody>
      <dsp:txXfrm>
        <a:off x="149858" y="468834"/>
        <a:ext cx="422379" cy="20035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3">
  <dgm:title val=""/>
  <dgm:desc val=""/>
  <dgm:catLst>
    <dgm:cat type="cycle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ch" ptType="node" func="cnt" op="equ" val="2">
        <dgm:alg type="composite">
          <dgm:param type="ar" val="0.9"/>
        </dgm:alg>
        <dgm:shape xmlns:r="http://schemas.openxmlformats.org/officeDocument/2006/relationships" r:blip="">
          <dgm:adjLst/>
        </dgm:shape>
        <dgm:presOf/>
        <dgm:constrLst>
          <dgm:constr type="primFontSz" for="ch" ptType="node" op="equ" val="65"/>
          <dgm:constr type="ctrX" for="ch" forName="node1" refType="w" fact="0.5"/>
          <dgm:constr type="t" for="ch" forName="node1"/>
          <dgm:constr type="w" for="ch" forName="node1" refType="w" fact="0.8"/>
          <dgm:constr type="h" for="ch" forName="node1" refType="w" refFor="ch" refForName="node1" fact="0.5"/>
          <dgm:constr type="ctrX" for="ch" forName="sibTrans" refType="w" fact="0.5"/>
          <dgm:constr type="t" for="ch" forName="sibTrans"/>
          <dgm:constr type="w" for="ch" forName="sibTrans" refType="w" fact="0.8"/>
          <dgm:constr type="h" for="ch" forName="sibTrans" refType="w" refFor="ch" refForName="node1" fact="0.5"/>
          <dgm:constr type="userA" for="ch" forName="sibTrans" refType="w" fact="1.07"/>
          <dgm:constr type="ctrX" for="ch" forName="node2" refType="w" fact="0.5"/>
          <dgm:constr type="b" for="ch" forName="node2" refType="h"/>
          <dgm:constr type="w" for="ch" forName="node2" refType="w" fact="0.8"/>
          <dgm:constr type="h" for="ch" forName="node2" refType="w" refFor="ch" refForName="node1" fact="0.5"/>
          <dgm:constr type="l" for="ch" forName="sp1"/>
          <dgm:constr type="t" for="ch" forName="sp1" refType="h" fact="0.5"/>
          <dgm:constr type="w" for="ch" forName="sp1" val="1"/>
          <dgm:constr type="h" for="ch" forName="sp1" val="1"/>
          <dgm:constr type="r" for="ch" forName="sp2" refType="w"/>
          <dgm:constr type="t" for="ch" forName="sp2" refType="h" fact="0.5"/>
          <dgm:constr type="w" for="ch" forName="sp2" val="1"/>
          <dgm:constr type="h" for="ch" forName="sp2" val="1"/>
        </dgm:constrLst>
        <dgm:ruleLst/>
      </dgm:if>
      <dgm:else name="Name3">
        <dgm:alg type="composite"/>
        <dgm:shape xmlns:r="http://schemas.openxmlformats.org/officeDocument/2006/relationships" r:blip="">
          <dgm:adjLst/>
        </dgm:shape>
        <dgm:presOf/>
        <dgm:constrLst>
          <dgm:constr type="primFontSz" for="ch" ptType="node" op="equ" val="65"/>
        </dgm:constrLst>
        <dgm:ruleLst/>
      </dgm:else>
    </dgm:choose>
    <dgm:choose name="Name4">
      <dgm:if name="Name5" axis="ch" ptType="node" func="cnt" op="equ" val="2">
        <dgm:layoutNode name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1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sibTrans" styleLbl="bgShp">
          <dgm:choose name="Name6">
            <dgm:if name="Name7" func="var" arg="dir" op="equ" val="norm">
              <dgm:alg type="conn">
                <dgm:param type="connRout" val="longCurve"/>
                <dgm:param type="begPts" val="midR"/>
                <dgm:param type="endPts" val="midL"/>
                <dgm:param type="dstNode" val="node1"/>
              </dgm:alg>
              <dgm:shape xmlns:r="http://schemas.openxmlformats.org/officeDocument/2006/relationships" type="conn" r:blip="" zOrderOff="-2">
                <dgm:adjLst/>
              </dgm:shape>
              <dgm:presOf axis="ch" ptType="sibTrans"/>
              <dgm:constrLst>
                <dgm:constr type="userA"/>
                <dgm:constr type="diam" refType="userA" fact="-1"/>
                <dgm:constr type="wArH" refType="userA" fact="0.05"/>
                <dgm:constr type="hArH" refType="userA" fact="0.1"/>
                <dgm:constr type="stemThick" refType="userA" fact="0.06"/>
                <dgm:constr type="begPad" refType="connDist" fact="-0.2"/>
                <dgm:constr type="endPad" refType="connDist" fact="0.05"/>
              </dgm:constrLst>
            </dgm:if>
            <dgm:else name="Name8">
              <dgm:alg type="conn">
                <dgm:param type="connRout" val="longCurve"/>
                <dgm:param type="begPts" val="midL"/>
                <dgm:param type="endPts" val="midR"/>
                <dgm:param type="dstNode" val="node1"/>
              </dgm:alg>
              <dgm:shape xmlns:r="http://schemas.openxmlformats.org/officeDocument/2006/relationships" type="conn" r:blip="" zOrderOff="-2">
                <dgm:adjLst/>
              </dgm:shape>
              <dgm:presOf axis="ch" ptType="sibTrans"/>
              <dgm:constrLst>
                <dgm:constr type="userA"/>
                <dgm:constr type="diam" refType="userA"/>
                <dgm:constr type="wArH" refType="userA" fact="0.05"/>
                <dgm:constr type="hArH" refType="userA" fact="0.1"/>
                <dgm:constr type="stemThick" refType="userA" fact="0.06"/>
                <dgm:constr type="begPad" refType="connDist" fact="-0.2"/>
                <dgm:constr type="endPad" refType="connDist" fact="0.05"/>
              </dgm:constrLst>
            </dgm:else>
          </dgm:choose>
          <dgm:ruleLst/>
        </dgm:layoutNode>
        <dgm:layoutNode name="node2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2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sp1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sp2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if>
      <dgm:else name="Name9">
        <dgm:layoutNode name="cycle">
          <dgm:choose name="Name10">
            <dgm:if name="Name11" func="var" arg="dir" op="equ" val="norm">
              <dgm:alg type="cycle">
                <dgm:param type="stAng" val="0"/>
                <dgm:param type="spanAng" val="360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diam" refType="w"/>
                <dgm:constr type="w" for="ch" ptType="node" refType="w"/>
                <dgm:constr type="sibSp" val="15"/>
                <dgm:constr type="userA" for="ch" ptType="sibTrans" refType="diam" op="equ" fact="-1"/>
                <dgm:constr type="wArH" for="ch" ptType="sibTrans" refType="diam" op="equ" fact="0.05"/>
                <dgm:constr type="hArH" for="ch" ptType="sibTrans" refType="diam" op="equ" fact="0.1"/>
                <dgm:constr type="stemThick" for="ch" ptType="sibTrans" refType="diam" op="equ" fact="0.065"/>
                <dgm:constr type="primFontSz" for="ch" ptType="node" op="equ"/>
              </dgm:constrLst>
            </dgm:if>
            <dgm:else name="Name12">
              <dgm:alg type="cycle">
                <dgm:param type="stAng" val="0"/>
                <dgm:param type="spanAng" val="-360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diam" refType="w"/>
                <dgm:constr type="w" for="ch" ptType="node" refType="w"/>
                <dgm:constr type="sibSp" val="15"/>
                <dgm:constr type="userA" for="ch" ptType="sibTrans" refType="diam" op="equ"/>
                <dgm:constr type="wArH" for="ch" ptType="sibTrans" refType="diam" op="equ" fact="0.05"/>
                <dgm:constr type="hArH" for="ch" ptType="sibTrans" refType="diam" op="equ" fact="0.1"/>
                <dgm:constr type="stemThick" for="ch" ptType="sibTrans" refType="diam" op="equ" fact="0.065"/>
                <dgm:constr type="primFontSz" for="ch" ptType="node" op="equ"/>
              </dgm:constrLst>
            </dgm:else>
          </dgm:choose>
          <dgm:ruleLst/>
          <dgm:forEach name="nodesFirstNodeForEach" axis="ch" ptType="node" cnt="1">
            <dgm:layoutNode name="nodeFirstNode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h" refType="w" fact="0.5"/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  <dgm:forEach name="sibTransForEach" axis="followSib" ptType="sibTrans" cnt="1">
              <dgm:layoutNode name="sibTransFirstNode" styleLbl="bgShp">
                <dgm:choose name="Name13">
                  <dgm:if name="Name14" func="var" arg="dir" op="equ" val="norm">
                    <dgm:alg type="conn">
                      <dgm:param type="connRout" val="longCurve"/>
                      <dgm:param type="begPts" val="midR"/>
                      <dgm:param type="endPts" val="midL"/>
                      <dgm:param type="dstNode" val="nodeFirstNode"/>
                    </dgm:alg>
                  </dgm:if>
                  <dgm:else name="Name15">
                    <dgm:alg type="conn">
                      <dgm:param type="connRout" val="longCurve"/>
                      <dgm:param type="begPts" val="midL"/>
                      <dgm:param type="endPts" val="midR"/>
                      <dgm:param type="dstNode" val="nodeFirstNode"/>
                    </dgm:alg>
                  </dgm:else>
                </dgm:choose>
                <dgm:shape xmlns:r="http://schemas.openxmlformats.org/officeDocument/2006/relationships" type="conn" r:blip="" zOrderOff="-2">
                  <dgm:adjLst/>
                </dgm:shape>
                <dgm:presOf axis="self"/>
                <dgm:choose name="Name16">
                  <dgm:if name="Name17" axis="par ch" ptType="doc node" func="cnt" op="equ" val="3">
                    <dgm:constrLst>
                      <dgm:constr type="userA"/>
                      <dgm:constr type="diam" refType="userA" fact="1.01"/>
                      <dgm:constr type="begPad" refType="connDist" fact="-0.2"/>
                      <dgm:constr type="endPad" refType="connDist" fact="0.05"/>
                    </dgm:constrLst>
                  </dgm:if>
                  <dgm:if name="Name18" axis="par ch" ptType="doc node" func="cnt" op="equ" val="4">
                    <dgm:constrLst>
                      <dgm:constr type="userA"/>
                      <dgm:constr type="diam" refType="userA" fact="1.26"/>
                      <dgm:constr type="begPad" refType="connDist" fact="-0.2"/>
                      <dgm:constr type="endPad" refType="connDist" fact="0.05"/>
                    </dgm:constrLst>
                  </dgm:if>
                  <dgm:if name="Name19" axis="par ch" ptType="doc node" func="cnt" op="equ" val="5">
                    <dgm:constrLst>
                      <dgm:constr type="userA"/>
                      <dgm:constr type="diam" refType="userA" fact="1.04"/>
                      <dgm:constr type="begPad" refType="connDist" fact="-0.2"/>
                      <dgm:constr type="endPad" refType="connDist" fact="0.05"/>
                    </dgm:constrLst>
                  </dgm:if>
                  <dgm:if name="Name20" axis="par ch" ptType="doc node" func="cnt" op="equ" val="6">
                    <dgm:constrLst>
                      <dgm:constr type="userA"/>
                      <dgm:constr type="diam" refType="userA" fact="1.1"/>
                      <dgm:constr type="begPad" refType="connDist" fact="-0.2"/>
                      <dgm:constr type="endPad" refType="connDist" fact="0.05"/>
                    </dgm:constrLst>
                  </dgm:if>
                  <dgm:else name="Name21">
                    <dgm:constrLst>
                      <dgm:constr type="userA"/>
                      <dgm:constr type="diam" refType="userA" fact="1.04"/>
                      <dgm:constr type="begPad" refType="connDist" fact="-0.2"/>
                      <dgm:constr type="endPad" refType="connDist" fact="0.05"/>
                    </dgm:constrLst>
                  </dgm:else>
                </dgm:choose>
                <dgm:ruleLst/>
              </dgm:layoutNode>
            </dgm:forEach>
          </dgm:forEach>
          <dgm:forEach name="followingNodesForEach" axis="ch" ptType="node" st="2">
            <dgm:layoutNode name="nodeFollowingNodes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h" refType="w" fact="0.5"/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forEach>
        </dgm:layoutNode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Zemaitis Teresa</dc:creator>
  <cp:keywords/>
  <dc:description/>
  <cp:lastModifiedBy>Zemaitis Teresa</cp:lastModifiedBy>
  <cp:revision>2</cp:revision>
  <dcterms:created xsi:type="dcterms:W3CDTF">2017-08-08T17:36:00Z</dcterms:created>
  <dcterms:modified xsi:type="dcterms:W3CDTF">2017-08-08T17:41:00Z</dcterms:modified>
</cp:coreProperties>
</file>